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57" w:rsidRPr="00E13256" w:rsidRDefault="00B65857" w:rsidP="00B65857">
      <w:pPr>
        <w:pStyle w:val="Bezodstpw"/>
        <w:rPr>
          <w:rFonts w:ascii="Times New Roman" w:hAnsi="Times New Roman"/>
          <w:sz w:val="28"/>
          <w:szCs w:val="28"/>
        </w:rPr>
      </w:pPr>
    </w:p>
    <w:p w:rsidR="00B65857" w:rsidRPr="00E13256" w:rsidRDefault="00B65857" w:rsidP="00E1325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E13256">
        <w:rPr>
          <w:rFonts w:ascii="Times New Roman" w:hAnsi="Times New Roman"/>
          <w:b/>
          <w:sz w:val="28"/>
          <w:szCs w:val="28"/>
        </w:rPr>
        <w:t>W imieniu Kieleckiego Stowarzyszenia Alzheimerowskiego serdecznie zapraszam na II Obchody Światowego Dnia Choroby Alzheimera.</w:t>
      </w:r>
    </w:p>
    <w:p w:rsidR="00B65857" w:rsidRPr="00E13256" w:rsidRDefault="00B65857" w:rsidP="00E1325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B65857" w:rsidRPr="00E13256" w:rsidRDefault="00B65857" w:rsidP="00E13256">
      <w:pPr>
        <w:pStyle w:val="Bezodstpw"/>
        <w:jc w:val="right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Z poważaniem:</w:t>
      </w:r>
    </w:p>
    <w:p w:rsidR="00B65857" w:rsidRPr="00E13256" w:rsidRDefault="00B65857" w:rsidP="00E13256">
      <w:pPr>
        <w:pStyle w:val="Bezodstpw"/>
        <w:jc w:val="right"/>
      </w:pPr>
    </w:p>
    <w:p w:rsidR="00B65857" w:rsidRPr="00E13256" w:rsidRDefault="00E13256" w:rsidP="00E13256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E13256">
        <w:rPr>
          <w:rFonts w:ascii="Times New Roman" w:hAnsi="Times New Roman"/>
          <w:sz w:val="24"/>
          <w:szCs w:val="24"/>
        </w:rPr>
        <w:t>Mgr Mariusz Pająk – Prezes Kieleckiego Stowarzyszenia Alzheimerowskiego</w:t>
      </w:r>
    </w:p>
    <w:p w:rsidR="00B65857" w:rsidRPr="00E13256" w:rsidRDefault="00B65857" w:rsidP="00E13256">
      <w:pPr>
        <w:pStyle w:val="Bezodstpw"/>
        <w:rPr>
          <w:rFonts w:ascii="Times New Roman" w:hAnsi="Times New Roman"/>
          <w:sz w:val="24"/>
          <w:szCs w:val="24"/>
        </w:rPr>
      </w:pP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 xml:space="preserve">        W programie m.in. 15-minutowe wystąpienia zaproszonych prelegentów oraz piknik połączony </w:t>
      </w:r>
      <w:r w:rsidR="00597368">
        <w:rPr>
          <w:rFonts w:ascii="Times New Roman" w:hAnsi="Times New Roman"/>
          <w:sz w:val="28"/>
          <w:szCs w:val="28"/>
        </w:rPr>
        <w:t xml:space="preserve"> </w:t>
      </w:r>
      <w:r w:rsidRPr="00E13256">
        <w:rPr>
          <w:rFonts w:ascii="Times New Roman" w:hAnsi="Times New Roman"/>
          <w:sz w:val="28"/>
          <w:szCs w:val="28"/>
        </w:rPr>
        <w:t>z bezpłatnym badaniem pamięci i nauką udzielania I pomocy medycznej.</w:t>
      </w:r>
    </w:p>
    <w:p w:rsidR="00E13256" w:rsidRDefault="00E13256" w:rsidP="00E13256">
      <w:pPr>
        <w:jc w:val="both"/>
        <w:rPr>
          <w:rFonts w:ascii="Times New Roman" w:hAnsi="Times New Roman"/>
          <w:b/>
          <w:sz w:val="28"/>
          <w:szCs w:val="28"/>
        </w:rPr>
      </w:pPr>
    </w:p>
    <w:p w:rsidR="00B65857" w:rsidRPr="00E13256" w:rsidRDefault="00B65857" w:rsidP="00597368">
      <w:pPr>
        <w:jc w:val="center"/>
        <w:rPr>
          <w:rFonts w:ascii="Times New Roman" w:hAnsi="Times New Roman"/>
          <w:b/>
          <w:sz w:val="28"/>
          <w:szCs w:val="28"/>
        </w:rPr>
      </w:pPr>
      <w:r w:rsidRPr="00E13256">
        <w:rPr>
          <w:rFonts w:ascii="Times New Roman" w:hAnsi="Times New Roman"/>
          <w:b/>
          <w:sz w:val="28"/>
          <w:szCs w:val="28"/>
        </w:rPr>
        <w:t>PROGRAM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12.00 – Rozpoczęcie i powitanie zaproszonych gości – Iwona Napora Fundacja Centrum Europy Lokalnej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12.15 – Historia powstania stowarzyszenia oraz przyznanie tytułu  Członka Honorowego  Kieleckiego Stowarzyszenia Alzheimerowskiego  – mgr piel. Mariusz Pająk Prezes K</w:t>
      </w:r>
      <w:r w:rsidR="00E13256">
        <w:rPr>
          <w:rFonts w:ascii="Times New Roman" w:hAnsi="Times New Roman"/>
          <w:sz w:val="28"/>
          <w:szCs w:val="28"/>
        </w:rPr>
        <w:t xml:space="preserve">ieleckiego Stowarzyszenia </w:t>
      </w:r>
      <w:r w:rsidRPr="00E13256">
        <w:rPr>
          <w:rFonts w:ascii="Times New Roman" w:hAnsi="Times New Roman"/>
          <w:sz w:val="28"/>
          <w:szCs w:val="28"/>
        </w:rPr>
        <w:t>Alzheimerowskiego, Zastępca Kierownika Zespołu Pielęgniarskiego  Działu „Nadzieja” z wydzielonym oddz. dla chorych na Chorobę Alzheimera w Domu Pomocy Społecznej im. Jana Pawła II w Kielcach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12.30 – lek. med. spec. neurolog  Elżbieta Jasińska – prezentacja nt. „Zaburzenia zachowania                      w otępieniu”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 xml:space="preserve">12.45 – mgr Dariusz </w:t>
      </w:r>
      <w:proofErr w:type="spellStart"/>
      <w:r w:rsidRPr="00E13256">
        <w:rPr>
          <w:rFonts w:ascii="Times New Roman" w:hAnsi="Times New Roman"/>
          <w:sz w:val="28"/>
          <w:szCs w:val="28"/>
        </w:rPr>
        <w:t>Mosiołek</w:t>
      </w:r>
      <w:proofErr w:type="spellEnd"/>
      <w:r w:rsidRPr="00E13256">
        <w:rPr>
          <w:rFonts w:ascii="Times New Roman" w:hAnsi="Times New Roman"/>
          <w:sz w:val="28"/>
          <w:szCs w:val="28"/>
        </w:rPr>
        <w:t xml:space="preserve"> – Kierownik Dz. ds. Instytucjonalnej Pomocy Osobom</w:t>
      </w:r>
      <w:r w:rsidR="00E13256">
        <w:rPr>
          <w:rFonts w:ascii="Times New Roman" w:hAnsi="Times New Roman"/>
          <w:sz w:val="28"/>
          <w:szCs w:val="28"/>
        </w:rPr>
        <w:t xml:space="preserve"> Starszym    </w:t>
      </w:r>
      <w:r w:rsidRPr="00E13256">
        <w:rPr>
          <w:rFonts w:ascii="Times New Roman" w:hAnsi="Times New Roman"/>
          <w:sz w:val="28"/>
          <w:szCs w:val="28"/>
        </w:rPr>
        <w:t>Miejskiego Ośrodka Pomocy Rodzinie – prezentacja nt. „Zakres instytucjonalnej pomocy Miejskiego Ośrodka Pomocy Rodzinie dla rodzin z chorym na chorobę Alzheimera”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 xml:space="preserve">13.00 – mgr Beata </w:t>
      </w:r>
      <w:proofErr w:type="spellStart"/>
      <w:r w:rsidRPr="00E13256">
        <w:rPr>
          <w:rFonts w:ascii="Times New Roman" w:hAnsi="Times New Roman"/>
          <w:sz w:val="28"/>
          <w:szCs w:val="28"/>
        </w:rPr>
        <w:t>Kuśtowska</w:t>
      </w:r>
      <w:proofErr w:type="spellEnd"/>
      <w:r w:rsidRPr="00E13256">
        <w:rPr>
          <w:rFonts w:ascii="Times New Roman" w:hAnsi="Times New Roman"/>
          <w:sz w:val="28"/>
          <w:szCs w:val="28"/>
        </w:rPr>
        <w:t xml:space="preserve"> – Kierownik Ośrodka Wsparcia Dziennego dla Osób chorych na Alzheimera – prezentacja Ośrodka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13.15 – piel. spec. opieki długoterminowej Dorota Bator – prezentacja nt. „Wpływ zaburzeń poznawczych na komunikacje interpersonalną”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13.30 – mgr Tomasz Cieślik – prezentacja firmy „</w:t>
      </w:r>
      <w:proofErr w:type="spellStart"/>
      <w:r w:rsidRPr="00E13256">
        <w:rPr>
          <w:rFonts w:ascii="Times New Roman" w:hAnsi="Times New Roman"/>
          <w:sz w:val="28"/>
          <w:szCs w:val="28"/>
        </w:rPr>
        <w:t>Atf</w:t>
      </w:r>
      <w:proofErr w:type="spellEnd"/>
      <w:r w:rsidRPr="00E13256">
        <w:rPr>
          <w:rFonts w:ascii="Times New Roman" w:hAnsi="Times New Roman"/>
          <w:sz w:val="28"/>
          <w:szCs w:val="28"/>
        </w:rPr>
        <w:t>” Rehabilitacja Tomasz Cieślik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13.45 – Monika Barańska – Inst. terapii zajęciowej w Dziale Alzheimera Domu Pomocy Społecznej im. Jana Pawła II  – prezentacja prac  mieszkańców DPS z chorobą  Alzheimera</w:t>
      </w:r>
    </w:p>
    <w:p w:rsidR="00B65857" w:rsidRPr="00E13256" w:rsidRDefault="00964C9B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mgr Edyta Biała – K</w:t>
      </w:r>
      <w:r w:rsidR="00B65857" w:rsidRPr="00E13256">
        <w:rPr>
          <w:rFonts w:ascii="Times New Roman" w:hAnsi="Times New Roman"/>
          <w:sz w:val="28"/>
          <w:szCs w:val="28"/>
        </w:rPr>
        <w:t>ierownik Działu Terapeutycznego Domu Pomocy Społecznej im. Jana Pawła II – prezentacja nt. „Różne formy usprawniania rehabilitacyjnego w chorobie Alzheimera</w:t>
      </w:r>
    </w:p>
    <w:p w:rsidR="00B65857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14.15 – mgr piel. Mariusz Pająk – Prezes Kieleckiego Stowarzyszenia Alzheimerowskiego – prezentacja nt.  „Rola dotyku w pielęgnowaniu chorych na chorobę Alzheimera”</w:t>
      </w:r>
    </w:p>
    <w:p w:rsidR="00B65857" w:rsidRPr="00E13256" w:rsidRDefault="00E13256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 – dyskusja nt. poprawy</w:t>
      </w:r>
      <w:r w:rsidR="00B65857" w:rsidRPr="00E13256">
        <w:rPr>
          <w:rFonts w:ascii="Times New Roman" w:hAnsi="Times New Roman"/>
          <w:sz w:val="28"/>
          <w:szCs w:val="28"/>
        </w:rPr>
        <w:t xml:space="preserve"> warunków życia osób z chorobą Alzheimera</w:t>
      </w:r>
    </w:p>
    <w:p w:rsidR="00D6220E" w:rsidRPr="00E13256" w:rsidRDefault="00B65857" w:rsidP="00E1325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13256">
        <w:rPr>
          <w:rFonts w:ascii="Times New Roman" w:hAnsi="Times New Roman"/>
          <w:sz w:val="28"/>
          <w:szCs w:val="28"/>
        </w:rPr>
        <w:t>15.00 – piknik  połączony z bezpłatnym badaniem pamięci i nauką udzielania I pomocy medycznej.</w:t>
      </w:r>
    </w:p>
    <w:p w:rsidR="00D6220E" w:rsidRPr="00E13256" w:rsidRDefault="00D6220E" w:rsidP="00E13256">
      <w:pPr>
        <w:jc w:val="both"/>
        <w:rPr>
          <w:rFonts w:ascii="Times New Roman" w:hAnsi="Times New Roman"/>
          <w:sz w:val="28"/>
          <w:szCs w:val="28"/>
        </w:rPr>
      </w:pPr>
    </w:p>
    <w:p w:rsidR="00D6220E" w:rsidRPr="00E13256" w:rsidRDefault="00D6220E">
      <w:pPr>
        <w:rPr>
          <w:rFonts w:ascii="Times New Roman" w:hAnsi="Times New Roman"/>
          <w:sz w:val="28"/>
          <w:szCs w:val="28"/>
        </w:rPr>
      </w:pPr>
    </w:p>
    <w:p w:rsidR="00D6220E" w:rsidRPr="00E13256" w:rsidRDefault="00D6220E">
      <w:pPr>
        <w:rPr>
          <w:rFonts w:ascii="Times New Roman" w:hAnsi="Times New Roman"/>
          <w:sz w:val="28"/>
          <w:szCs w:val="28"/>
        </w:rPr>
      </w:pPr>
    </w:p>
    <w:p w:rsidR="00D6220E" w:rsidRPr="00E13256" w:rsidRDefault="00D6220E">
      <w:pPr>
        <w:rPr>
          <w:rFonts w:ascii="Times New Roman" w:hAnsi="Times New Roman"/>
          <w:sz w:val="28"/>
          <w:szCs w:val="28"/>
        </w:rPr>
      </w:pPr>
    </w:p>
    <w:sectPr w:rsidR="00D6220E" w:rsidRPr="00E13256" w:rsidSect="00E13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20E"/>
    <w:rsid w:val="0036728A"/>
    <w:rsid w:val="00597368"/>
    <w:rsid w:val="00667AE3"/>
    <w:rsid w:val="007D6098"/>
    <w:rsid w:val="00964C9B"/>
    <w:rsid w:val="00B65857"/>
    <w:rsid w:val="00D6220E"/>
    <w:rsid w:val="00E1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8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65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58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2010-09-05T16:53:00Z</cp:lastPrinted>
  <dcterms:created xsi:type="dcterms:W3CDTF">2010-09-05T16:31:00Z</dcterms:created>
  <dcterms:modified xsi:type="dcterms:W3CDTF">2010-09-05T17:33:00Z</dcterms:modified>
</cp:coreProperties>
</file>